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28" w:rsidRPr="00981528" w:rsidRDefault="00981528" w:rsidP="00981528">
      <w:pPr>
        <w:shd w:val="clear" w:color="auto" w:fill="FFFFFF"/>
        <w:spacing w:after="0"/>
        <w:ind w:left="2" w:hanging="2"/>
        <w:rPr>
          <w:rFonts w:ascii="Arial" w:eastAsia="Arial" w:hAnsi="Arial" w:cs="Arial"/>
          <w:color w:val="FF9900"/>
          <w:sz w:val="20"/>
          <w:szCs w:val="20"/>
        </w:rPr>
      </w:pPr>
      <w:r w:rsidRPr="00981528">
        <w:rPr>
          <w:rFonts w:ascii="Arial" w:eastAsia="Arial" w:hAnsi="Arial" w:cs="Arial"/>
          <w:color w:val="FF9900"/>
          <w:sz w:val="20"/>
          <w:szCs w:val="20"/>
        </w:rPr>
        <w:t>Обязательно свяжитесь с офисом продаж во избежание недоразумений!</w:t>
      </w:r>
    </w:p>
    <w:p w:rsidR="00981528" w:rsidRPr="00981528" w:rsidRDefault="00981528" w:rsidP="00981528">
      <w:pPr>
        <w:pStyle w:val="a6"/>
        <w:ind w:left="0"/>
        <w:rPr>
          <w:rFonts w:ascii="Arial" w:eastAsia="Arial" w:hAnsi="Arial" w:cs="Arial"/>
          <w:b w:val="0"/>
          <w:color w:val="FF9900"/>
          <w:sz w:val="20"/>
        </w:rPr>
      </w:pPr>
      <w:r w:rsidRPr="00981528">
        <w:rPr>
          <w:rFonts w:ascii="Arial" w:eastAsia="Arial" w:hAnsi="Arial" w:cs="Arial"/>
          <w:b w:val="0"/>
          <w:color w:val="FF9900"/>
          <w:sz w:val="20"/>
        </w:rPr>
        <w:t>Возможно, данный конкурс уже закреплен (зарезервирован) за другой торговой компанией.</w:t>
      </w:r>
    </w:p>
    <w:p w:rsidR="00981528" w:rsidRDefault="00981528" w:rsidP="0098152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81528" w:rsidRDefault="0098152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1F2D5C" w:rsidRDefault="00564C3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Техническое задание</w:t>
      </w:r>
    </w:p>
    <w:p w:rsidR="001F2D5C" w:rsidRDefault="00564C3E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                                      </w:t>
      </w:r>
      <w:r>
        <w:rPr>
          <w:rFonts w:eastAsia="Calibri"/>
          <w:szCs w:val="28"/>
        </w:rPr>
        <w:t>ПРОСЕЧКА</w:t>
      </w:r>
      <w:r>
        <w:rPr>
          <w:rFonts w:eastAsia="Calibri"/>
          <w:szCs w:val="28"/>
        </w:rPr>
        <w:t xml:space="preserve"> ДЛЯ АГАРА ПЛ-7</w:t>
      </w:r>
    </w:p>
    <w:p w:rsidR="001F2D5C" w:rsidRDefault="001F2D5C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5355" w:type="pct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4051"/>
        <w:gridCol w:w="2704"/>
      </w:tblGrid>
      <w:tr w:rsidR="001F2D5C">
        <w:tc>
          <w:tcPr>
            <w:tcW w:w="1011" w:type="pct"/>
          </w:tcPr>
          <w:p w:rsidR="001F2D5C" w:rsidRDefault="00564C3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  <w:p w:rsidR="001F2D5C" w:rsidRDefault="00564C3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22" w:type="pct"/>
          </w:tcPr>
          <w:p w:rsidR="001F2D5C" w:rsidRDefault="00564C3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kern w:val="2"/>
                <w:sz w:val="24"/>
                <w:szCs w:val="24"/>
                <w:lang w:eastAsia="ar-SA"/>
              </w:rPr>
              <w:t>Наименование товара, технические и каче</w:t>
            </w:r>
            <w:r>
              <w:rPr>
                <w:rFonts w:eastAsia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ственные характеристики</w:t>
            </w:r>
          </w:p>
        </w:tc>
        <w:tc>
          <w:tcPr>
            <w:tcW w:w="1665" w:type="pct"/>
          </w:tcPr>
          <w:p w:rsidR="001F2D5C" w:rsidRDefault="00564C3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Требуемые значения</w:t>
            </w:r>
          </w:p>
        </w:tc>
      </w:tr>
      <w:tr w:rsidR="001F2D5C">
        <w:trPr>
          <w:trHeight w:val="630"/>
        </w:trPr>
        <w:tc>
          <w:tcPr>
            <w:tcW w:w="1011" w:type="pct"/>
            <w:tcBorders>
              <w:bottom w:val="single" w:sz="4" w:space="0" w:color="auto"/>
            </w:tcBorders>
          </w:tcPr>
          <w:p w:rsidR="001F2D5C" w:rsidRDefault="00564C3E">
            <w:pPr>
              <w:suppressAutoHyphens/>
              <w:spacing w:after="0" w:line="240" w:lineRule="auto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114300" distR="114300">
                  <wp:extent cx="2076450" cy="1854200"/>
                  <wp:effectExtent l="0" t="0" r="635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pct"/>
            <w:tcBorders>
              <w:bottom w:val="single" w:sz="4" w:space="0" w:color="auto"/>
            </w:tcBorders>
          </w:tcPr>
          <w:p w:rsidR="001F2D5C" w:rsidRDefault="00564C3E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ПРОСЕЧКА</w:t>
            </w:r>
            <w:r>
              <w:rPr>
                <w:rFonts w:eastAsia="Calibri"/>
                <w:b/>
                <w:bCs/>
                <w:szCs w:val="28"/>
              </w:rPr>
              <w:t xml:space="preserve"> ДЛЯ АГАРА ПЛ-7</w:t>
            </w:r>
          </w:p>
          <w:p w:rsidR="001F2D5C" w:rsidRDefault="00564C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Служит для формирования семи лунок одинакового размера в</w:t>
            </w:r>
            <w:r>
              <w:rPr>
                <w:szCs w:val="28"/>
              </w:rPr>
              <w:t xml:space="preserve"> тонком слое прозрачного агара, на подложке из стекла.</w:t>
            </w:r>
          </w:p>
          <w:p w:rsidR="001F2D5C" w:rsidRDefault="00564C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Лунки диаметром 7 мм расположены по кругу, через 60 градусов вокруг центральной лунки, расстояние между ними 3 мм, используемой для тестируемой сыворотки.</w:t>
            </w:r>
          </w:p>
          <w:p w:rsidR="001F2D5C" w:rsidRDefault="00564C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Передние края трубок высечки выполнены острыми</w:t>
            </w:r>
            <w:r>
              <w:rPr>
                <w:szCs w:val="28"/>
              </w:rPr>
              <w:t>.</w:t>
            </w:r>
          </w:p>
          <w:p w:rsidR="001F2D5C" w:rsidRDefault="00564C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промежутках между лунками при проведении реакции преципитации в зонах оптимальной концентрации образуются линии (доронты), видимые невооруженным глазом, как помутнение (дугообразные полосы). Они и несут всю информацию для исследования.</w:t>
            </w:r>
          </w:p>
          <w:p w:rsidR="001F2D5C" w:rsidRDefault="001F2D5C">
            <w:pPr>
              <w:rPr>
                <w:b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1F2D5C" w:rsidRDefault="001F2D5C"/>
        </w:tc>
      </w:tr>
      <w:tr w:rsidR="001F2D5C">
        <w:trPr>
          <w:trHeight w:val="234"/>
        </w:trPr>
        <w:tc>
          <w:tcPr>
            <w:tcW w:w="1011" w:type="pct"/>
            <w:tcBorders>
              <w:top w:val="single" w:sz="4" w:space="0" w:color="auto"/>
            </w:tcBorders>
          </w:tcPr>
          <w:p w:rsidR="001F2D5C" w:rsidRDefault="00564C3E">
            <w:pPr>
              <w:suppressAutoHyphens/>
              <w:spacing w:after="0" w:line="240" w:lineRule="auto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2322" w:type="pct"/>
            <w:tcBorders>
              <w:top w:val="single" w:sz="4" w:space="0" w:color="auto"/>
            </w:tcBorders>
          </w:tcPr>
          <w:p w:rsidR="001F2D5C" w:rsidRDefault="00564C3E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Н</w:t>
            </w:r>
            <w:r>
              <w:rPr>
                <w:color w:val="000000"/>
                <w:shd w:val="clear" w:color="auto" w:fill="F5F5F5"/>
              </w:rPr>
              <w:t>азначени</w:t>
            </w:r>
            <w:r>
              <w:rPr>
                <w:color w:val="000000"/>
                <w:shd w:val="clear" w:color="auto" w:fill="F5F5F5"/>
              </w:rPr>
              <w:t>е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1F2D5C" w:rsidRDefault="00564C3E">
            <w:pPr>
              <w:rPr>
                <w:szCs w:val="28"/>
              </w:rPr>
            </w:pPr>
            <w:r>
              <w:rPr>
                <w:color w:val="001123"/>
                <w:szCs w:val="28"/>
                <w:shd w:val="clear" w:color="auto" w:fill="FFFFFF"/>
              </w:rPr>
              <w:t>проведении реакции преципитации иммунодиффузии</w:t>
            </w:r>
          </w:p>
        </w:tc>
      </w:tr>
      <w:tr w:rsidR="001F2D5C">
        <w:tc>
          <w:tcPr>
            <w:tcW w:w="1011" w:type="pct"/>
          </w:tcPr>
          <w:p w:rsidR="001F2D5C" w:rsidRDefault="00564C3E">
            <w:pPr>
              <w:shd w:val="clear" w:color="auto" w:fill="FFFFFF"/>
              <w:suppressAutoHyphens/>
              <w:spacing w:after="0" w:line="240" w:lineRule="auto"/>
              <w:ind w:right="-108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322" w:type="pct"/>
          </w:tcPr>
          <w:p w:rsidR="001F2D5C" w:rsidRDefault="00564C3E">
            <w:r>
              <w:t>Корпус</w:t>
            </w:r>
            <w:r>
              <w:t xml:space="preserve"> держателя</w:t>
            </w:r>
          </w:p>
        </w:tc>
        <w:tc>
          <w:tcPr>
            <w:tcW w:w="1665" w:type="pct"/>
          </w:tcPr>
          <w:p w:rsidR="001F2D5C" w:rsidRDefault="00564C3E">
            <w:r>
              <w:t>Алюминиевый</w:t>
            </w:r>
            <w:r>
              <w:t xml:space="preserve"> с защитным покрытием</w:t>
            </w:r>
          </w:p>
        </w:tc>
      </w:tr>
      <w:tr w:rsidR="001F2D5C">
        <w:tc>
          <w:tcPr>
            <w:tcW w:w="1011" w:type="pct"/>
          </w:tcPr>
          <w:p w:rsidR="001F2D5C" w:rsidRDefault="00564C3E">
            <w:pPr>
              <w:shd w:val="clear" w:color="auto" w:fill="FFFFFF"/>
              <w:suppressAutoHyphens/>
              <w:spacing w:after="0" w:line="240" w:lineRule="auto"/>
              <w:ind w:right="-108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322" w:type="pct"/>
          </w:tcPr>
          <w:p w:rsidR="001F2D5C" w:rsidRDefault="00564C3E">
            <w:r>
              <w:t>Корпус</w:t>
            </w:r>
            <w:r>
              <w:t xml:space="preserve"> трубок</w:t>
            </w:r>
          </w:p>
        </w:tc>
        <w:tc>
          <w:tcPr>
            <w:tcW w:w="1665" w:type="pct"/>
          </w:tcPr>
          <w:p w:rsidR="001F2D5C" w:rsidRDefault="00564C3E">
            <w:r>
              <w:t>Нержавеющая сталь</w:t>
            </w:r>
          </w:p>
        </w:tc>
      </w:tr>
      <w:tr w:rsidR="001F2D5C">
        <w:tc>
          <w:tcPr>
            <w:tcW w:w="1011" w:type="pct"/>
          </w:tcPr>
          <w:p w:rsidR="001F2D5C" w:rsidRDefault="00564C3E">
            <w:pPr>
              <w:shd w:val="clear" w:color="auto" w:fill="FFFFFF"/>
              <w:suppressAutoHyphens/>
              <w:spacing w:after="0" w:line="240" w:lineRule="auto"/>
              <w:ind w:right="-108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322" w:type="pct"/>
          </w:tcPr>
          <w:p w:rsidR="001F2D5C" w:rsidRDefault="00564C3E">
            <w:r>
              <w:t>Кол-во лунок, шт</w:t>
            </w:r>
          </w:p>
        </w:tc>
        <w:tc>
          <w:tcPr>
            <w:tcW w:w="1665" w:type="pct"/>
          </w:tcPr>
          <w:p w:rsidR="001F2D5C" w:rsidRDefault="00564C3E">
            <w:r>
              <w:t>7</w:t>
            </w:r>
          </w:p>
        </w:tc>
      </w:tr>
      <w:tr w:rsidR="001F2D5C">
        <w:trPr>
          <w:trHeight w:val="661"/>
        </w:trPr>
        <w:tc>
          <w:tcPr>
            <w:tcW w:w="1011" w:type="pct"/>
          </w:tcPr>
          <w:p w:rsidR="001F2D5C" w:rsidRDefault="00564C3E">
            <w:pPr>
              <w:shd w:val="clear" w:color="auto" w:fill="FFFFFF"/>
              <w:suppressAutoHyphens/>
              <w:spacing w:after="0" w:line="240" w:lineRule="auto"/>
              <w:ind w:right="-108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322" w:type="pct"/>
          </w:tcPr>
          <w:p w:rsidR="001F2D5C" w:rsidRDefault="00564C3E">
            <w:r>
              <w:t>Диаметр лунок, мм</w:t>
            </w:r>
          </w:p>
        </w:tc>
        <w:tc>
          <w:tcPr>
            <w:tcW w:w="1665" w:type="pct"/>
          </w:tcPr>
          <w:p w:rsidR="001F2D5C" w:rsidRDefault="00564C3E">
            <w:r>
              <w:t>7</w:t>
            </w:r>
          </w:p>
        </w:tc>
      </w:tr>
      <w:tr w:rsidR="001F2D5C">
        <w:trPr>
          <w:trHeight w:val="803"/>
        </w:trPr>
        <w:tc>
          <w:tcPr>
            <w:tcW w:w="1011" w:type="pct"/>
            <w:tcBorders>
              <w:bottom w:val="single" w:sz="4" w:space="0" w:color="auto"/>
            </w:tcBorders>
          </w:tcPr>
          <w:p w:rsidR="001F2D5C" w:rsidRDefault="00564C3E">
            <w:pPr>
              <w:suppressAutoHyphens/>
              <w:spacing w:after="0" w:line="240" w:lineRule="auto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322" w:type="pct"/>
            <w:tcBorders>
              <w:bottom w:val="single" w:sz="4" w:space="0" w:color="auto"/>
            </w:tcBorders>
          </w:tcPr>
          <w:p w:rsidR="001F2D5C" w:rsidRDefault="00564C3E">
            <w:r>
              <w:t>Расстояние между центральной  и переферической лункой, мм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1F2D5C" w:rsidRDefault="00564C3E">
            <w:r>
              <w:t>3</w:t>
            </w:r>
          </w:p>
        </w:tc>
      </w:tr>
      <w:tr w:rsidR="001F2D5C">
        <w:trPr>
          <w:trHeight w:val="602"/>
        </w:trPr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1F2D5C" w:rsidRDefault="00564C3E">
            <w:pPr>
              <w:suppressAutoHyphens/>
              <w:spacing w:after="0" w:line="240" w:lineRule="auto"/>
              <w:contextualSpacing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322" w:type="pct"/>
            <w:tcBorders>
              <w:top w:val="single" w:sz="4" w:space="0" w:color="auto"/>
              <w:bottom w:val="single" w:sz="4" w:space="0" w:color="auto"/>
            </w:tcBorders>
          </w:tcPr>
          <w:p w:rsidR="001F2D5C" w:rsidRDefault="00564C3E">
            <w:r>
              <w:t xml:space="preserve">Гарантийный талон 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1F2D5C" w:rsidRDefault="00564C3E">
            <w:r>
              <w:t>наличие</w:t>
            </w:r>
          </w:p>
        </w:tc>
      </w:tr>
      <w:tr w:rsidR="001F2D5C">
        <w:trPr>
          <w:trHeight w:val="602"/>
        </w:trPr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1F2D5C" w:rsidRDefault="00564C3E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  <w:t>*</w:t>
            </w:r>
            <w:r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  <w:t>ДОПОЛНИТЕЛЬНАЯ</w:t>
            </w:r>
            <w:r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КОМПЛЕКТАЦИЯ</w:t>
            </w:r>
          </w:p>
          <w:p w:rsidR="001F2D5C" w:rsidRDefault="00564C3E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(ПОД ЗАКАЗ)</w:t>
            </w:r>
          </w:p>
          <w:p w:rsidR="001F2D5C" w:rsidRDefault="00564C3E">
            <w:pPr>
              <w:suppressAutoHyphens/>
              <w:spacing w:after="0" w:line="240" w:lineRule="auto"/>
              <w:contextualSpacing/>
            </w:pPr>
            <w:r>
              <w:rPr>
                <w:noProof/>
                <w:lang w:eastAsia="ru-RU"/>
              </w:rPr>
              <w:drawing>
                <wp:inline distT="0" distB="0" distL="114300" distR="114300">
                  <wp:extent cx="1384300" cy="1143000"/>
                  <wp:effectExtent l="0" t="0" r="0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D5C" w:rsidRDefault="001F2D5C">
            <w:pPr>
              <w:suppressAutoHyphens/>
              <w:spacing w:after="0" w:line="240" w:lineRule="auto"/>
              <w:contextualSpacing/>
            </w:pPr>
          </w:p>
          <w:p w:rsidR="001F2D5C" w:rsidRDefault="00564C3E">
            <w:pPr>
              <w:pStyle w:val="1"/>
              <w:shd w:val="clear" w:color="auto" w:fill="FFFFFF"/>
              <w:spacing w:beforeAutospacing="0" w:after="200" w:afterAutospacing="0" w:line="320" w:lineRule="atLeast"/>
              <w:rPr>
                <w:rFonts w:ascii="Times New Roman" w:eastAsia="Helvetica" w:hAnsi="Times New Roman" w:hint="default"/>
                <w:sz w:val="32"/>
                <w:szCs w:val="32"/>
              </w:rPr>
            </w:pPr>
            <w:r>
              <w:rPr>
                <w:rFonts w:ascii="Times New Roman" w:eastAsia="Helvetica" w:hAnsi="Times New Roman" w:hint="default"/>
                <w:sz w:val="32"/>
                <w:szCs w:val="32"/>
                <w:shd w:val="clear" w:color="auto" w:fill="FFFFFF"/>
              </w:rPr>
              <w:t>Комплект для проведения реакции преципитации</w:t>
            </w:r>
          </w:p>
          <w:p w:rsidR="001F2D5C" w:rsidRDefault="001F2D5C">
            <w:pPr>
              <w:suppressAutoHyphens/>
              <w:spacing w:after="0" w:line="240" w:lineRule="auto"/>
              <w:contextualSpacing/>
            </w:pPr>
          </w:p>
          <w:p w:rsidR="001F2D5C" w:rsidRDefault="001F2D5C">
            <w:pPr>
              <w:suppressAutoHyphens/>
              <w:spacing w:after="0" w:line="240" w:lineRule="auto"/>
              <w:contextualSpacing/>
              <w:rPr>
                <w:lang w:eastAsia="ar-SA"/>
              </w:rPr>
            </w:pPr>
          </w:p>
        </w:tc>
        <w:tc>
          <w:tcPr>
            <w:tcW w:w="2322" w:type="pct"/>
            <w:tcBorders>
              <w:top w:val="single" w:sz="4" w:space="0" w:color="auto"/>
              <w:bottom w:val="single" w:sz="4" w:space="0" w:color="auto"/>
            </w:tcBorders>
          </w:tcPr>
          <w:p w:rsidR="001F2D5C" w:rsidRDefault="001F2D5C"/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1F2D5C" w:rsidRDefault="001F2D5C"/>
        </w:tc>
      </w:tr>
    </w:tbl>
    <w:p w:rsidR="001F2D5C" w:rsidRDefault="00564C3E">
      <w:pPr>
        <w:spacing w:after="160" w:line="259" w:lineRule="auto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</w:t>
      </w:r>
    </w:p>
    <w:p w:rsidR="001F2D5C" w:rsidRDefault="001F2D5C"/>
    <w:sectPr w:rsidR="001F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3E" w:rsidRDefault="00564C3E">
      <w:pPr>
        <w:spacing w:line="240" w:lineRule="auto"/>
      </w:pPr>
      <w:r>
        <w:separator/>
      </w:r>
    </w:p>
  </w:endnote>
  <w:endnote w:type="continuationSeparator" w:id="0">
    <w:p w:rsidR="00564C3E" w:rsidRDefault="00564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3E" w:rsidRDefault="00564C3E">
      <w:pPr>
        <w:spacing w:after="0"/>
      </w:pPr>
      <w:r>
        <w:separator/>
      </w:r>
    </w:p>
  </w:footnote>
  <w:footnote w:type="continuationSeparator" w:id="0">
    <w:p w:rsidR="00564C3E" w:rsidRDefault="00564C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56"/>
    <w:rsid w:val="000016B9"/>
    <w:rsid w:val="00003B6E"/>
    <w:rsid w:val="00004B43"/>
    <w:rsid w:val="00005847"/>
    <w:rsid w:val="0001048D"/>
    <w:rsid w:val="00012706"/>
    <w:rsid w:val="00012F2C"/>
    <w:rsid w:val="00013200"/>
    <w:rsid w:val="00017A59"/>
    <w:rsid w:val="00020092"/>
    <w:rsid w:val="000215D8"/>
    <w:rsid w:val="0002165F"/>
    <w:rsid w:val="00022370"/>
    <w:rsid w:val="0002377C"/>
    <w:rsid w:val="00025AA2"/>
    <w:rsid w:val="000260D7"/>
    <w:rsid w:val="000272F7"/>
    <w:rsid w:val="000322A9"/>
    <w:rsid w:val="0003238D"/>
    <w:rsid w:val="00033EC2"/>
    <w:rsid w:val="00037E88"/>
    <w:rsid w:val="000409AE"/>
    <w:rsid w:val="0004660D"/>
    <w:rsid w:val="0004725A"/>
    <w:rsid w:val="0005508B"/>
    <w:rsid w:val="0005563B"/>
    <w:rsid w:val="00057059"/>
    <w:rsid w:val="00060CD3"/>
    <w:rsid w:val="00061C4E"/>
    <w:rsid w:val="00064976"/>
    <w:rsid w:val="0006694A"/>
    <w:rsid w:val="0006706F"/>
    <w:rsid w:val="000673E9"/>
    <w:rsid w:val="00071C01"/>
    <w:rsid w:val="00072756"/>
    <w:rsid w:val="00072A20"/>
    <w:rsid w:val="0007375F"/>
    <w:rsid w:val="00077940"/>
    <w:rsid w:val="00077D41"/>
    <w:rsid w:val="00081A9C"/>
    <w:rsid w:val="00083422"/>
    <w:rsid w:val="00083E54"/>
    <w:rsid w:val="00087CE6"/>
    <w:rsid w:val="00090F51"/>
    <w:rsid w:val="00093957"/>
    <w:rsid w:val="0009478A"/>
    <w:rsid w:val="00094C84"/>
    <w:rsid w:val="0009691C"/>
    <w:rsid w:val="00096C05"/>
    <w:rsid w:val="000A66FE"/>
    <w:rsid w:val="000B3A5D"/>
    <w:rsid w:val="000B64A3"/>
    <w:rsid w:val="000B682F"/>
    <w:rsid w:val="000C0441"/>
    <w:rsid w:val="000C3598"/>
    <w:rsid w:val="000C5A83"/>
    <w:rsid w:val="000C60A4"/>
    <w:rsid w:val="000C7829"/>
    <w:rsid w:val="000D37E3"/>
    <w:rsid w:val="000D6989"/>
    <w:rsid w:val="000D7DC2"/>
    <w:rsid w:val="000E2349"/>
    <w:rsid w:val="000E410A"/>
    <w:rsid w:val="000E4771"/>
    <w:rsid w:val="000E488A"/>
    <w:rsid w:val="000E648A"/>
    <w:rsid w:val="000E6938"/>
    <w:rsid w:val="000E69CF"/>
    <w:rsid w:val="000F2959"/>
    <w:rsid w:val="000F5692"/>
    <w:rsid w:val="000F71F0"/>
    <w:rsid w:val="0010095F"/>
    <w:rsid w:val="001036D1"/>
    <w:rsid w:val="00103773"/>
    <w:rsid w:val="001052DD"/>
    <w:rsid w:val="00106421"/>
    <w:rsid w:val="00110C27"/>
    <w:rsid w:val="00117DBA"/>
    <w:rsid w:val="00124086"/>
    <w:rsid w:val="0012627A"/>
    <w:rsid w:val="00126A35"/>
    <w:rsid w:val="00130125"/>
    <w:rsid w:val="001305E0"/>
    <w:rsid w:val="0013083F"/>
    <w:rsid w:val="001311F1"/>
    <w:rsid w:val="00133356"/>
    <w:rsid w:val="00133C24"/>
    <w:rsid w:val="001355C1"/>
    <w:rsid w:val="00136798"/>
    <w:rsid w:val="0013762B"/>
    <w:rsid w:val="0014040E"/>
    <w:rsid w:val="00143221"/>
    <w:rsid w:val="00143363"/>
    <w:rsid w:val="0014390D"/>
    <w:rsid w:val="0014585E"/>
    <w:rsid w:val="00147078"/>
    <w:rsid w:val="0015072A"/>
    <w:rsid w:val="00152217"/>
    <w:rsid w:val="00153B94"/>
    <w:rsid w:val="00156838"/>
    <w:rsid w:val="001602F8"/>
    <w:rsid w:val="0016086B"/>
    <w:rsid w:val="00160E9F"/>
    <w:rsid w:val="001656C9"/>
    <w:rsid w:val="00167609"/>
    <w:rsid w:val="001707B8"/>
    <w:rsid w:val="001717C1"/>
    <w:rsid w:val="00174835"/>
    <w:rsid w:val="00176379"/>
    <w:rsid w:val="00177ECC"/>
    <w:rsid w:val="00180B76"/>
    <w:rsid w:val="00182F76"/>
    <w:rsid w:val="001834BC"/>
    <w:rsid w:val="00190125"/>
    <w:rsid w:val="001921F9"/>
    <w:rsid w:val="00194459"/>
    <w:rsid w:val="001970D6"/>
    <w:rsid w:val="00197E7A"/>
    <w:rsid w:val="001A1EF2"/>
    <w:rsid w:val="001A3DCE"/>
    <w:rsid w:val="001A4F82"/>
    <w:rsid w:val="001A52D6"/>
    <w:rsid w:val="001A5564"/>
    <w:rsid w:val="001A6690"/>
    <w:rsid w:val="001B01ED"/>
    <w:rsid w:val="001B1A52"/>
    <w:rsid w:val="001B2A7F"/>
    <w:rsid w:val="001B2CDA"/>
    <w:rsid w:val="001B3CDB"/>
    <w:rsid w:val="001B3E20"/>
    <w:rsid w:val="001B4365"/>
    <w:rsid w:val="001B571A"/>
    <w:rsid w:val="001C1778"/>
    <w:rsid w:val="001C3198"/>
    <w:rsid w:val="001C6A88"/>
    <w:rsid w:val="001C7E80"/>
    <w:rsid w:val="001D3D18"/>
    <w:rsid w:val="001D4B28"/>
    <w:rsid w:val="001D63E1"/>
    <w:rsid w:val="001E0260"/>
    <w:rsid w:val="001E2131"/>
    <w:rsid w:val="001E2B21"/>
    <w:rsid w:val="001E5D75"/>
    <w:rsid w:val="001E6CA1"/>
    <w:rsid w:val="001F150B"/>
    <w:rsid w:val="001F1823"/>
    <w:rsid w:val="001F2D5C"/>
    <w:rsid w:val="001F43C0"/>
    <w:rsid w:val="001F4CB6"/>
    <w:rsid w:val="001F727D"/>
    <w:rsid w:val="00200E13"/>
    <w:rsid w:val="002011C7"/>
    <w:rsid w:val="00201E0C"/>
    <w:rsid w:val="00201E6E"/>
    <w:rsid w:val="00203A04"/>
    <w:rsid w:val="002061CD"/>
    <w:rsid w:val="00206ADC"/>
    <w:rsid w:val="00207C81"/>
    <w:rsid w:val="00210C71"/>
    <w:rsid w:val="00210FE4"/>
    <w:rsid w:val="002130F8"/>
    <w:rsid w:val="002135D4"/>
    <w:rsid w:val="00214740"/>
    <w:rsid w:val="00216553"/>
    <w:rsid w:val="00222432"/>
    <w:rsid w:val="0022426C"/>
    <w:rsid w:val="0022473D"/>
    <w:rsid w:val="002251E4"/>
    <w:rsid w:val="0022629B"/>
    <w:rsid w:val="00226385"/>
    <w:rsid w:val="00230D7E"/>
    <w:rsid w:val="002311E5"/>
    <w:rsid w:val="00232A0A"/>
    <w:rsid w:val="0023491F"/>
    <w:rsid w:val="00234BCE"/>
    <w:rsid w:val="002354EB"/>
    <w:rsid w:val="00235CE5"/>
    <w:rsid w:val="00235D8F"/>
    <w:rsid w:val="002373E2"/>
    <w:rsid w:val="0024113C"/>
    <w:rsid w:val="00243E4E"/>
    <w:rsid w:val="002450A5"/>
    <w:rsid w:val="0025516E"/>
    <w:rsid w:val="00255CEB"/>
    <w:rsid w:val="002571F5"/>
    <w:rsid w:val="00264F5C"/>
    <w:rsid w:val="0026566C"/>
    <w:rsid w:val="00265C88"/>
    <w:rsid w:val="00265E54"/>
    <w:rsid w:val="00267B66"/>
    <w:rsid w:val="002730F6"/>
    <w:rsid w:val="0027355A"/>
    <w:rsid w:val="00273BBC"/>
    <w:rsid w:val="00274638"/>
    <w:rsid w:val="002752D8"/>
    <w:rsid w:val="00277512"/>
    <w:rsid w:val="00281C97"/>
    <w:rsid w:val="00283236"/>
    <w:rsid w:val="002857E9"/>
    <w:rsid w:val="00285B3D"/>
    <w:rsid w:val="00286100"/>
    <w:rsid w:val="00287ED4"/>
    <w:rsid w:val="00292650"/>
    <w:rsid w:val="00292B28"/>
    <w:rsid w:val="00292ECB"/>
    <w:rsid w:val="00293573"/>
    <w:rsid w:val="00296C61"/>
    <w:rsid w:val="002976FA"/>
    <w:rsid w:val="002A1355"/>
    <w:rsid w:val="002A26D4"/>
    <w:rsid w:val="002A2D41"/>
    <w:rsid w:val="002A4AC0"/>
    <w:rsid w:val="002B1276"/>
    <w:rsid w:val="002B3B53"/>
    <w:rsid w:val="002B3CAD"/>
    <w:rsid w:val="002B46A7"/>
    <w:rsid w:val="002B4833"/>
    <w:rsid w:val="002B50D8"/>
    <w:rsid w:val="002B60CC"/>
    <w:rsid w:val="002B6286"/>
    <w:rsid w:val="002C1BBD"/>
    <w:rsid w:val="002C288D"/>
    <w:rsid w:val="002C2D6B"/>
    <w:rsid w:val="002C353A"/>
    <w:rsid w:val="002C469D"/>
    <w:rsid w:val="002C6D9F"/>
    <w:rsid w:val="002C77CF"/>
    <w:rsid w:val="002D1B2D"/>
    <w:rsid w:val="002D1E12"/>
    <w:rsid w:val="002D1F44"/>
    <w:rsid w:val="002D64D5"/>
    <w:rsid w:val="002D6A71"/>
    <w:rsid w:val="002D76E5"/>
    <w:rsid w:val="002D786E"/>
    <w:rsid w:val="002E304A"/>
    <w:rsid w:val="002E54FE"/>
    <w:rsid w:val="002E5F22"/>
    <w:rsid w:val="002E70D6"/>
    <w:rsid w:val="002F3628"/>
    <w:rsid w:val="002F3A9B"/>
    <w:rsid w:val="002F58B6"/>
    <w:rsid w:val="002F735C"/>
    <w:rsid w:val="00300B67"/>
    <w:rsid w:val="00302EA9"/>
    <w:rsid w:val="003034F3"/>
    <w:rsid w:val="0030587E"/>
    <w:rsid w:val="00305A27"/>
    <w:rsid w:val="003078F1"/>
    <w:rsid w:val="00307D9D"/>
    <w:rsid w:val="00307DBB"/>
    <w:rsid w:val="00310F4F"/>
    <w:rsid w:val="0031103D"/>
    <w:rsid w:val="003132E8"/>
    <w:rsid w:val="003141F6"/>
    <w:rsid w:val="00316140"/>
    <w:rsid w:val="003166CF"/>
    <w:rsid w:val="00317332"/>
    <w:rsid w:val="0032010A"/>
    <w:rsid w:val="00321B7A"/>
    <w:rsid w:val="00327090"/>
    <w:rsid w:val="003274CD"/>
    <w:rsid w:val="00331153"/>
    <w:rsid w:val="003332B0"/>
    <w:rsid w:val="00340BAC"/>
    <w:rsid w:val="00340E82"/>
    <w:rsid w:val="00340EC3"/>
    <w:rsid w:val="00342F2D"/>
    <w:rsid w:val="0034338A"/>
    <w:rsid w:val="00343981"/>
    <w:rsid w:val="0034477E"/>
    <w:rsid w:val="003448E8"/>
    <w:rsid w:val="003461C7"/>
    <w:rsid w:val="00351505"/>
    <w:rsid w:val="00351813"/>
    <w:rsid w:val="00351FB3"/>
    <w:rsid w:val="00353CE0"/>
    <w:rsid w:val="00357931"/>
    <w:rsid w:val="00364138"/>
    <w:rsid w:val="00364E46"/>
    <w:rsid w:val="003658B5"/>
    <w:rsid w:val="003708F2"/>
    <w:rsid w:val="00373F00"/>
    <w:rsid w:val="003743CF"/>
    <w:rsid w:val="00374AB8"/>
    <w:rsid w:val="00374D44"/>
    <w:rsid w:val="003756F4"/>
    <w:rsid w:val="00375D87"/>
    <w:rsid w:val="003771DC"/>
    <w:rsid w:val="00380BD1"/>
    <w:rsid w:val="003839F2"/>
    <w:rsid w:val="00384C87"/>
    <w:rsid w:val="00385184"/>
    <w:rsid w:val="003862C3"/>
    <w:rsid w:val="003904D2"/>
    <w:rsid w:val="00395136"/>
    <w:rsid w:val="003A0102"/>
    <w:rsid w:val="003A1098"/>
    <w:rsid w:val="003A1C1F"/>
    <w:rsid w:val="003A2D4E"/>
    <w:rsid w:val="003A312A"/>
    <w:rsid w:val="003A5BB0"/>
    <w:rsid w:val="003A6B78"/>
    <w:rsid w:val="003A7C82"/>
    <w:rsid w:val="003B03EE"/>
    <w:rsid w:val="003B0B20"/>
    <w:rsid w:val="003B21D2"/>
    <w:rsid w:val="003B24D4"/>
    <w:rsid w:val="003B2A94"/>
    <w:rsid w:val="003B433D"/>
    <w:rsid w:val="003B589D"/>
    <w:rsid w:val="003B6908"/>
    <w:rsid w:val="003B6ABF"/>
    <w:rsid w:val="003B7B06"/>
    <w:rsid w:val="003C1F74"/>
    <w:rsid w:val="003C1FBF"/>
    <w:rsid w:val="003C2BDE"/>
    <w:rsid w:val="003C3742"/>
    <w:rsid w:val="003D0269"/>
    <w:rsid w:val="003D13F8"/>
    <w:rsid w:val="003D2840"/>
    <w:rsid w:val="003D4B9C"/>
    <w:rsid w:val="003D4F71"/>
    <w:rsid w:val="003D56FA"/>
    <w:rsid w:val="003D5B6F"/>
    <w:rsid w:val="003D5CA9"/>
    <w:rsid w:val="003D61A5"/>
    <w:rsid w:val="003D61C5"/>
    <w:rsid w:val="003E1820"/>
    <w:rsid w:val="003E4109"/>
    <w:rsid w:val="003E70B9"/>
    <w:rsid w:val="003F188E"/>
    <w:rsid w:val="003F217F"/>
    <w:rsid w:val="003F65D2"/>
    <w:rsid w:val="003F6719"/>
    <w:rsid w:val="00403697"/>
    <w:rsid w:val="004036C6"/>
    <w:rsid w:val="004062A1"/>
    <w:rsid w:val="0040648F"/>
    <w:rsid w:val="004065A5"/>
    <w:rsid w:val="00410163"/>
    <w:rsid w:val="00410659"/>
    <w:rsid w:val="0041085A"/>
    <w:rsid w:val="00413AA9"/>
    <w:rsid w:val="00415A79"/>
    <w:rsid w:val="00416DFD"/>
    <w:rsid w:val="004172E7"/>
    <w:rsid w:val="00420286"/>
    <w:rsid w:val="004227CB"/>
    <w:rsid w:val="00425550"/>
    <w:rsid w:val="0043513B"/>
    <w:rsid w:val="00437417"/>
    <w:rsid w:val="00437654"/>
    <w:rsid w:val="0044024A"/>
    <w:rsid w:val="0044120E"/>
    <w:rsid w:val="0044180B"/>
    <w:rsid w:val="00442FFA"/>
    <w:rsid w:val="0044443C"/>
    <w:rsid w:val="00447B35"/>
    <w:rsid w:val="004509DB"/>
    <w:rsid w:val="00450C72"/>
    <w:rsid w:val="004549D0"/>
    <w:rsid w:val="00454C32"/>
    <w:rsid w:val="00456DC9"/>
    <w:rsid w:val="0045766A"/>
    <w:rsid w:val="004621CC"/>
    <w:rsid w:val="0046523C"/>
    <w:rsid w:val="00465854"/>
    <w:rsid w:val="0047150B"/>
    <w:rsid w:val="00473405"/>
    <w:rsid w:val="00473E56"/>
    <w:rsid w:val="00477EA5"/>
    <w:rsid w:val="00480171"/>
    <w:rsid w:val="00482917"/>
    <w:rsid w:val="00483630"/>
    <w:rsid w:val="00483A4F"/>
    <w:rsid w:val="00485EDB"/>
    <w:rsid w:val="00487F2C"/>
    <w:rsid w:val="00491535"/>
    <w:rsid w:val="004945D9"/>
    <w:rsid w:val="004974C2"/>
    <w:rsid w:val="004974E7"/>
    <w:rsid w:val="0049759B"/>
    <w:rsid w:val="004A07FC"/>
    <w:rsid w:val="004A32D0"/>
    <w:rsid w:val="004A485C"/>
    <w:rsid w:val="004A6BE8"/>
    <w:rsid w:val="004A7415"/>
    <w:rsid w:val="004B3B0D"/>
    <w:rsid w:val="004C0277"/>
    <w:rsid w:val="004C0F6E"/>
    <w:rsid w:val="004C1469"/>
    <w:rsid w:val="004C14CF"/>
    <w:rsid w:val="004C6A64"/>
    <w:rsid w:val="004C7FFE"/>
    <w:rsid w:val="004D04F1"/>
    <w:rsid w:val="004D2646"/>
    <w:rsid w:val="004D27CE"/>
    <w:rsid w:val="004D2CBA"/>
    <w:rsid w:val="004D2E14"/>
    <w:rsid w:val="004D76E3"/>
    <w:rsid w:val="004E0A4A"/>
    <w:rsid w:val="004E0D5A"/>
    <w:rsid w:val="004E284E"/>
    <w:rsid w:val="004E5460"/>
    <w:rsid w:val="004E64A2"/>
    <w:rsid w:val="004E73D9"/>
    <w:rsid w:val="004E7851"/>
    <w:rsid w:val="004F51C0"/>
    <w:rsid w:val="004F5B06"/>
    <w:rsid w:val="005004C5"/>
    <w:rsid w:val="0050102F"/>
    <w:rsid w:val="005011B9"/>
    <w:rsid w:val="00501890"/>
    <w:rsid w:val="00501DE7"/>
    <w:rsid w:val="0050276E"/>
    <w:rsid w:val="005068AE"/>
    <w:rsid w:val="00506B02"/>
    <w:rsid w:val="00516939"/>
    <w:rsid w:val="005172EA"/>
    <w:rsid w:val="00521D4B"/>
    <w:rsid w:val="00522F82"/>
    <w:rsid w:val="00525D22"/>
    <w:rsid w:val="00526494"/>
    <w:rsid w:val="0053156A"/>
    <w:rsid w:val="005343B3"/>
    <w:rsid w:val="00537B6E"/>
    <w:rsid w:val="00541368"/>
    <w:rsid w:val="005439B1"/>
    <w:rsid w:val="0054449A"/>
    <w:rsid w:val="00545143"/>
    <w:rsid w:val="0055135F"/>
    <w:rsid w:val="005547F2"/>
    <w:rsid w:val="0055523C"/>
    <w:rsid w:val="00555928"/>
    <w:rsid w:val="00555A2D"/>
    <w:rsid w:val="005579A7"/>
    <w:rsid w:val="005609B6"/>
    <w:rsid w:val="00561F56"/>
    <w:rsid w:val="00562DE6"/>
    <w:rsid w:val="00564C3E"/>
    <w:rsid w:val="005661ED"/>
    <w:rsid w:val="005676DC"/>
    <w:rsid w:val="00571872"/>
    <w:rsid w:val="00572B0D"/>
    <w:rsid w:val="00577212"/>
    <w:rsid w:val="00582E4B"/>
    <w:rsid w:val="00585978"/>
    <w:rsid w:val="005909BD"/>
    <w:rsid w:val="005923FB"/>
    <w:rsid w:val="00594206"/>
    <w:rsid w:val="00594CAF"/>
    <w:rsid w:val="005A6B77"/>
    <w:rsid w:val="005A72AE"/>
    <w:rsid w:val="005B5E9A"/>
    <w:rsid w:val="005B69C4"/>
    <w:rsid w:val="005C2805"/>
    <w:rsid w:val="005C364C"/>
    <w:rsid w:val="005C4682"/>
    <w:rsid w:val="005C7373"/>
    <w:rsid w:val="005D0068"/>
    <w:rsid w:val="005D24A4"/>
    <w:rsid w:val="005D2E44"/>
    <w:rsid w:val="005D2EC9"/>
    <w:rsid w:val="005D3D3B"/>
    <w:rsid w:val="005D5C6A"/>
    <w:rsid w:val="005D7CB7"/>
    <w:rsid w:val="005E00B3"/>
    <w:rsid w:val="005E19C0"/>
    <w:rsid w:val="005E1FB5"/>
    <w:rsid w:val="005E1FE9"/>
    <w:rsid w:val="005E2866"/>
    <w:rsid w:val="005E2A6C"/>
    <w:rsid w:val="005E30C3"/>
    <w:rsid w:val="005E3FE8"/>
    <w:rsid w:val="005E4ACB"/>
    <w:rsid w:val="005E58EF"/>
    <w:rsid w:val="005E5F91"/>
    <w:rsid w:val="005E61B8"/>
    <w:rsid w:val="005E707E"/>
    <w:rsid w:val="005F2393"/>
    <w:rsid w:val="005F6C45"/>
    <w:rsid w:val="005F75C1"/>
    <w:rsid w:val="006025FC"/>
    <w:rsid w:val="006039D0"/>
    <w:rsid w:val="00604D2C"/>
    <w:rsid w:val="00607755"/>
    <w:rsid w:val="0061026A"/>
    <w:rsid w:val="0061249F"/>
    <w:rsid w:val="0061447D"/>
    <w:rsid w:val="00615058"/>
    <w:rsid w:val="006157D3"/>
    <w:rsid w:val="006172C0"/>
    <w:rsid w:val="006172E9"/>
    <w:rsid w:val="00620568"/>
    <w:rsid w:val="00620ABC"/>
    <w:rsid w:val="00622369"/>
    <w:rsid w:val="00634E90"/>
    <w:rsid w:val="00635436"/>
    <w:rsid w:val="00641FD2"/>
    <w:rsid w:val="006420AC"/>
    <w:rsid w:val="0064262E"/>
    <w:rsid w:val="00642E5C"/>
    <w:rsid w:val="006439D8"/>
    <w:rsid w:val="006441FA"/>
    <w:rsid w:val="0064509A"/>
    <w:rsid w:val="00646F1C"/>
    <w:rsid w:val="00647131"/>
    <w:rsid w:val="00647267"/>
    <w:rsid w:val="00647479"/>
    <w:rsid w:val="0065212A"/>
    <w:rsid w:val="0065247E"/>
    <w:rsid w:val="00652DEF"/>
    <w:rsid w:val="0065326E"/>
    <w:rsid w:val="00653B5B"/>
    <w:rsid w:val="00656094"/>
    <w:rsid w:val="00656E92"/>
    <w:rsid w:val="00656F92"/>
    <w:rsid w:val="0066264F"/>
    <w:rsid w:val="00664582"/>
    <w:rsid w:val="00666604"/>
    <w:rsid w:val="0067780B"/>
    <w:rsid w:val="00677E9D"/>
    <w:rsid w:val="006820FA"/>
    <w:rsid w:val="00682830"/>
    <w:rsid w:val="006864AA"/>
    <w:rsid w:val="00687693"/>
    <w:rsid w:val="00692544"/>
    <w:rsid w:val="00692D2C"/>
    <w:rsid w:val="00692DFB"/>
    <w:rsid w:val="00694E07"/>
    <w:rsid w:val="0069736D"/>
    <w:rsid w:val="006A01BF"/>
    <w:rsid w:val="006A2D00"/>
    <w:rsid w:val="006A3534"/>
    <w:rsid w:val="006A3ED6"/>
    <w:rsid w:val="006A4F27"/>
    <w:rsid w:val="006A7110"/>
    <w:rsid w:val="006B0610"/>
    <w:rsid w:val="006B15FD"/>
    <w:rsid w:val="006B2E6C"/>
    <w:rsid w:val="006B3A40"/>
    <w:rsid w:val="006B6C6C"/>
    <w:rsid w:val="006B724B"/>
    <w:rsid w:val="006B787A"/>
    <w:rsid w:val="006C00F5"/>
    <w:rsid w:val="006C18CF"/>
    <w:rsid w:val="006D14FF"/>
    <w:rsid w:val="006D6954"/>
    <w:rsid w:val="006D76B8"/>
    <w:rsid w:val="006E0EDB"/>
    <w:rsid w:val="006E2394"/>
    <w:rsid w:val="006E5266"/>
    <w:rsid w:val="006E65B8"/>
    <w:rsid w:val="006E6708"/>
    <w:rsid w:val="006E75CC"/>
    <w:rsid w:val="006E7AD7"/>
    <w:rsid w:val="006F12F1"/>
    <w:rsid w:val="006F44EB"/>
    <w:rsid w:val="0070129B"/>
    <w:rsid w:val="00704756"/>
    <w:rsid w:val="0071132F"/>
    <w:rsid w:val="007116CA"/>
    <w:rsid w:val="00711972"/>
    <w:rsid w:val="0071421C"/>
    <w:rsid w:val="007163E2"/>
    <w:rsid w:val="00716C09"/>
    <w:rsid w:val="00720E97"/>
    <w:rsid w:val="00722403"/>
    <w:rsid w:val="00722EB8"/>
    <w:rsid w:val="0072547F"/>
    <w:rsid w:val="0072772D"/>
    <w:rsid w:val="00730DC5"/>
    <w:rsid w:val="007319C3"/>
    <w:rsid w:val="007372BD"/>
    <w:rsid w:val="00741A56"/>
    <w:rsid w:val="007426B0"/>
    <w:rsid w:val="00742A38"/>
    <w:rsid w:val="007505C0"/>
    <w:rsid w:val="00763186"/>
    <w:rsid w:val="00763D19"/>
    <w:rsid w:val="00766214"/>
    <w:rsid w:val="007662E6"/>
    <w:rsid w:val="00770DE1"/>
    <w:rsid w:val="00771201"/>
    <w:rsid w:val="00773D72"/>
    <w:rsid w:val="00774854"/>
    <w:rsid w:val="00774A1E"/>
    <w:rsid w:val="00775B0F"/>
    <w:rsid w:val="007770D3"/>
    <w:rsid w:val="00777EEF"/>
    <w:rsid w:val="00780A8B"/>
    <w:rsid w:val="00780E7C"/>
    <w:rsid w:val="00781491"/>
    <w:rsid w:val="00785B4D"/>
    <w:rsid w:val="00787461"/>
    <w:rsid w:val="0078789A"/>
    <w:rsid w:val="00792376"/>
    <w:rsid w:val="0079374D"/>
    <w:rsid w:val="00793BB7"/>
    <w:rsid w:val="007948D3"/>
    <w:rsid w:val="007957BB"/>
    <w:rsid w:val="007A1214"/>
    <w:rsid w:val="007A1E2F"/>
    <w:rsid w:val="007A36E4"/>
    <w:rsid w:val="007A4CD5"/>
    <w:rsid w:val="007A56CB"/>
    <w:rsid w:val="007B56A1"/>
    <w:rsid w:val="007B6B46"/>
    <w:rsid w:val="007C2692"/>
    <w:rsid w:val="007C2ACA"/>
    <w:rsid w:val="007C74F6"/>
    <w:rsid w:val="007D0797"/>
    <w:rsid w:val="007D1B27"/>
    <w:rsid w:val="007D3CD1"/>
    <w:rsid w:val="007D6384"/>
    <w:rsid w:val="007D75A8"/>
    <w:rsid w:val="007E38F7"/>
    <w:rsid w:val="007E4EC9"/>
    <w:rsid w:val="007E6757"/>
    <w:rsid w:val="007E7264"/>
    <w:rsid w:val="007F010B"/>
    <w:rsid w:val="007F12CA"/>
    <w:rsid w:val="007F67D8"/>
    <w:rsid w:val="007F79F1"/>
    <w:rsid w:val="007F7F1C"/>
    <w:rsid w:val="008017BA"/>
    <w:rsid w:val="008051DA"/>
    <w:rsid w:val="00806D40"/>
    <w:rsid w:val="00807D83"/>
    <w:rsid w:val="00810852"/>
    <w:rsid w:val="00810EA7"/>
    <w:rsid w:val="008128EA"/>
    <w:rsid w:val="0082212A"/>
    <w:rsid w:val="00822DBE"/>
    <w:rsid w:val="008258AB"/>
    <w:rsid w:val="0083249A"/>
    <w:rsid w:val="00834244"/>
    <w:rsid w:val="00835638"/>
    <w:rsid w:val="00835D32"/>
    <w:rsid w:val="0083774B"/>
    <w:rsid w:val="00837FEF"/>
    <w:rsid w:val="008411C6"/>
    <w:rsid w:val="00844586"/>
    <w:rsid w:val="008464E8"/>
    <w:rsid w:val="008608F0"/>
    <w:rsid w:val="00861354"/>
    <w:rsid w:val="00862C51"/>
    <w:rsid w:val="00862F50"/>
    <w:rsid w:val="00865AEC"/>
    <w:rsid w:val="008673AD"/>
    <w:rsid w:val="008715E6"/>
    <w:rsid w:val="0087555F"/>
    <w:rsid w:val="00880558"/>
    <w:rsid w:val="00887162"/>
    <w:rsid w:val="00890A7D"/>
    <w:rsid w:val="00890B44"/>
    <w:rsid w:val="0089123F"/>
    <w:rsid w:val="00891ABE"/>
    <w:rsid w:val="00891E36"/>
    <w:rsid w:val="0089403D"/>
    <w:rsid w:val="008957F2"/>
    <w:rsid w:val="008A13A4"/>
    <w:rsid w:val="008A1F07"/>
    <w:rsid w:val="008A2791"/>
    <w:rsid w:val="008A6C04"/>
    <w:rsid w:val="008A7269"/>
    <w:rsid w:val="008B10B8"/>
    <w:rsid w:val="008B12E2"/>
    <w:rsid w:val="008B1754"/>
    <w:rsid w:val="008B367A"/>
    <w:rsid w:val="008B557F"/>
    <w:rsid w:val="008B5A67"/>
    <w:rsid w:val="008C0425"/>
    <w:rsid w:val="008C3E6C"/>
    <w:rsid w:val="008C5FC1"/>
    <w:rsid w:val="008D1676"/>
    <w:rsid w:val="008D4CE7"/>
    <w:rsid w:val="008E00A1"/>
    <w:rsid w:val="008E4EA3"/>
    <w:rsid w:val="008E6511"/>
    <w:rsid w:val="008E70C0"/>
    <w:rsid w:val="008F18D6"/>
    <w:rsid w:val="008F4A8C"/>
    <w:rsid w:val="009017B6"/>
    <w:rsid w:val="00902A43"/>
    <w:rsid w:val="00905268"/>
    <w:rsid w:val="00906A67"/>
    <w:rsid w:val="00911489"/>
    <w:rsid w:val="009120B0"/>
    <w:rsid w:val="00912F56"/>
    <w:rsid w:val="00913541"/>
    <w:rsid w:val="00914163"/>
    <w:rsid w:val="0091429A"/>
    <w:rsid w:val="00914FDF"/>
    <w:rsid w:val="0091661A"/>
    <w:rsid w:val="00917D54"/>
    <w:rsid w:val="0092053F"/>
    <w:rsid w:val="00922414"/>
    <w:rsid w:val="00922B1B"/>
    <w:rsid w:val="00923DEC"/>
    <w:rsid w:val="00926E6D"/>
    <w:rsid w:val="00930C9B"/>
    <w:rsid w:val="00933753"/>
    <w:rsid w:val="0093592C"/>
    <w:rsid w:val="00935F10"/>
    <w:rsid w:val="0094170B"/>
    <w:rsid w:val="009432C0"/>
    <w:rsid w:val="00947905"/>
    <w:rsid w:val="00947D1D"/>
    <w:rsid w:val="009570C2"/>
    <w:rsid w:val="00963ABC"/>
    <w:rsid w:val="00965904"/>
    <w:rsid w:val="009667C3"/>
    <w:rsid w:val="00974ACB"/>
    <w:rsid w:val="00975553"/>
    <w:rsid w:val="00975D24"/>
    <w:rsid w:val="00976342"/>
    <w:rsid w:val="00976D4F"/>
    <w:rsid w:val="00977083"/>
    <w:rsid w:val="0097762E"/>
    <w:rsid w:val="00980586"/>
    <w:rsid w:val="00981528"/>
    <w:rsid w:val="00981D77"/>
    <w:rsid w:val="00982B6F"/>
    <w:rsid w:val="00983B50"/>
    <w:rsid w:val="009853E3"/>
    <w:rsid w:val="00985FFA"/>
    <w:rsid w:val="009871BF"/>
    <w:rsid w:val="00987A86"/>
    <w:rsid w:val="00990035"/>
    <w:rsid w:val="00993B8B"/>
    <w:rsid w:val="009942A0"/>
    <w:rsid w:val="00994716"/>
    <w:rsid w:val="009970AC"/>
    <w:rsid w:val="00997A58"/>
    <w:rsid w:val="009A0572"/>
    <w:rsid w:val="009A147F"/>
    <w:rsid w:val="009A1695"/>
    <w:rsid w:val="009A1E1A"/>
    <w:rsid w:val="009A2D20"/>
    <w:rsid w:val="009A5B52"/>
    <w:rsid w:val="009A5BA0"/>
    <w:rsid w:val="009A64A8"/>
    <w:rsid w:val="009A77C9"/>
    <w:rsid w:val="009B0E91"/>
    <w:rsid w:val="009B696F"/>
    <w:rsid w:val="009C0100"/>
    <w:rsid w:val="009C2375"/>
    <w:rsid w:val="009C5D7A"/>
    <w:rsid w:val="009C743B"/>
    <w:rsid w:val="009C7687"/>
    <w:rsid w:val="009C7FFA"/>
    <w:rsid w:val="009D006C"/>
    <w:rsid w:val="009D078F"/>
    <w:rsid w:val="009D0DE2"/>
    <w:rsid w:val="009D3774"/>
    <w:rsid w:val="009D4318"/>
    <w:rsid w:val="009D6252"/>
    <w:rsid w:val="009E3370"/>
    <w:rsid w:val="009E3404"/>
    <w:rsid w:val="009E4FEB"/>
    <w:rsid w:val="009E71D1"/>
    <w:rsid w:val="009F6B7F"/>
    <w:rsid w:val="009F6D5F"/>
    <w:rsid w:val="00A018F8"/>
    <w:rsid w:val="00A02636"/>
    <w:rsid w:val="00A053BB"/>
    <w:rsid w:val="00A07E34"/>
    <w:rsid w:val="00A1109D"/>
    <w:rsid w:val="00A11C0F"/>
    <w:rsid w:val="00A1381C"/>
    <w:rsid w:val="00A14581"/>
    <w:rsid w:val="00A1688A"/>
    <w:rsid w:val="00A233A8"/>
    <w:rsid w:val="00A30DCB"/>
    <w:rsid w:val="00A31261"/>
    <w:rsid w:val="00A31B04"/>
    <w:rsid w:val="00A31D27"/>
    <w:rsid w:val="00A3268B"/>
    <w:rsid w:val="00A32AC4"/>
    <w:rsid w:val="00A33137"/>
    <w:rsid w:val="00A415EF"/>
    <w:rsid w:val="00A4249A"/>
    <w:rsid w:val="00A425AD"/>
    <w:rsid w:val="00A46E10"/>
    <w:rsid w:val="00A50E82"/>
    <w:rsid w:val="00A5135F"/>
    <w:rsid w:val="00A560E1"/>
    <w:rsid w:val="00A57BB9"/>
    <w:rsid w:val="00A60B0E"/>
    <w:rsid w:val="00A62939"/>
    <w:rsid w:val="00A66EE1"/>
    <w:rsid w:val="00A711FB"/>
    <w:rsid w:val="00A72EB4"/>
    <w:rsid w:val="00A7471C"/>
    <w:rsid w:val="00A75026"/>
    <w:rsid w:val="00A82E45"/>
    <w:rsid w:val="00A84F39"/>
    <w:rsid w:val="00A8703E"/>
    <w:rsid w:val="00A9044C"/>
    <w:rsid w:val="00A96163"/>
    <w:rsid w:val="00A96B2E"/>
    <w:rsid w:val="00AA1CF3"/>
    <w:rsid w:val="00AA3B02"/>
    <w:rsid w:val="00AA3FE0"/>
    <w:rsid w:val="00AA637F"/>
    <w:rsid w:val="00AA70F6"/>
    <w:rsid w:val="00AB5BEE"/>
    <w:rsid w:val="00AC0B83"/>
    <w:rsid w:val="00AC236F"/>
    <w:rsid w:val="00AC30D7"/>
    <w:rsid w:val="00AC47EA"/>
    <w:rsid w:val="00AC7E20"/>
    <w:rsid w:val="00AD047E"/>
    <w:rsid w:val="00AD1E17"/>
    <w:rsid w:val="00AD53F5"/>
    <w:rsid w:val="00AD58AD"/>
    <w:rsid w:val="00AD6094"/>
    <w:rsid w:val="00AD640E"/>
    <w:rsid w:val="00AE17C3"/>
    <w:rsid w:val="00AE6686"/>
    <w:rsid w:val="00AE6970"/>
    <w:rsid w:val="00AE6C6E"/>
    <w:rsid w:val="00AF2033"/>
    <w:rsid w:val="00AF221E"/>
    <w:rsid w:val="00AF3680"/>
    <w:rsid w:val="00AF3FE8"/>
    <w:rsid w:val="00AF453B"/>
    <w:rsid w:val="00AF48F3"/>
    <w:rsid w:val="00AF5292"/>
    <w:rsid w:val="00AF5A4D"/>
    <w:rsid w:val="00AF5FE7"/>
    <w:rsid w:val="00AF66BA"/>
    <w:rsid w:val="00B005F4"/>
    <w:rsid w:val="00B0150C"/>
    <w:rsid w:val="00B01C1B"/>
    <w:rsid w:val="00B05552"/>
    <w:rsid w:val="00B138DD"/>
    <w:rsid w:val="00B1524F"/>
    <w:rsid w:val="00B166A9"/>
    <w:rsid w:val="00B20D04"/>
    <w:rsid w:val="00B210BD"/>
    <w:rsid w:val="00B24BC3"/>
    <w:rsid w:val="00B25B4A"/>
    <w:rsid w:val="00B26747"/>
    <w:rsid w:val="00B27E07"/>
    <w:rsid w:val="00B304CF"/>
    <w:rsid w:val="00B3162C"/>
    <w:rsid w:val="00B32BEB"/>
    <w:rsid w:val="00B349E6"/>
    <w:rsid w:val="00B34CAE"/>
    <w:rsid w:val="00B34E41"/>
    <w:rsid w:val="00B359C1"/>
    <w:rsid w:val="00B37F6C"/>
    <w:rsid w:val="00B40888"/>
    <w:rsid w:val="00B41439"/>
    <w:rsid w:val="00B427A4"/>
    <w:rsid w:val="00B4407F"/>
    <w:rsid w:val="00B460CB"/>
    <w:rsid w:val="00B471A1"/>
    <w:rsid w:val="00B50810"/>
    <w:rsid w:val="00B5160D"/>
    <w:rsid w:val="00B53F57"/>
    <w:rsid w:val="00B5605F"/>
    <w:rsid w:val="00B5677A"/>
    <w:rsid w:val="00B56BFF"/>
    <w:rsid w:val="00B57434"/>
    <w:rsid w:val="00B62BCB"/>
    <w:rsid w:val="00B66F35"/>
    <w:rsid w:val="00B73063"/>
    <w:rsid w:val="00B73663"/>
    <w:rsid w:val="00B77A15"/>
    <w:rsid w:val="00B8037B"/>
    <w:rsid w:val="00B80463"/>
    <w:rsid w:val="00B80F12"/>
    <w:rsid w:val="00B8314C"/>
    <w:rsid w:val="00B832D9"/>
    <w:rsid w:val="00B83860"/>
    <w:rsid w:val="00B848E3"/>
    <w:rsid w:val="00B874AC"/>
    <w:rsid w:val="00B87F63"/>
    <w:rsid w:val="00B9096C"/>
    <w:rsid w:val="00B90B85"/>
    <w:rsid w:val="00B92877"/>
    <w:rsid w:val="00B93B22"/>
    <w:rsid w:val="00B95086"/>
    <w:rsid w:val="00BA1D03"/>
    <w:rsid w:val="00BA60E9"/>
    <w:rsid w:val="00BA61F7"/>
    <w:rsid w:val="00BA67A5"/>
    <w:rsid w:val="00BA6F1B"/>
    <w:rsid w:val="00BB11B6"/>
    <w:rsid w:val="00BB3059"/>
    <w:rsid w:val="00BB5574"/>
    <w:rsid w:val="00BB5D6E"/>
    <w:rsid w:val="00BB7CA9"/>
    <w:rsid w:val="00BC2950"/>
    <w:rsid w:val="00BC7767"/>
    <w:rsid w:val="00BD2470"/>
    <w:rsid w:val="00BD2B69"/>
    <w:rsid w:val="00BD3846"/>
    <w:rsid w:val="00BD75BE"/>
    <w:rsid w:val="00BD7B36"/>
    <w:rsid w:val="00BE0842"/>
    <w:rsid w:val="00BE1BC1"/>
    <w:rsid w:val="00BE35AC"/>
    <w:rsid w:val="00BE38DC"/>
    <w:rsid w:val="00BE74A1"/>
    <w:rsid w:val="00BF45D0"/>
    <w:rsid w:val="00BF74A8"/>
    <w:rsid w:val="00BF797E"/>
    <w:rsid w:val="00C015AE"/>
    <w:rsid w:val="00C01A85"/>
    <w:rsid w:val="00C03521"/>
    <w:rsid w:val="00C11909"/>
    <w:rsid w:val="00C1345C"/>
    <w:rsid w:val="00C13FF2"/>
    <w:rsid w:val="00C16512"/>
    <w:rsid w:val="00C20000"/>
    <w:rsid w:val="00C24CA0"/>
    <w:rsid w:val="00C24DAC"/>
    <w:rsid w:val="00C31635"/>
    <w:rsid w:val="00C3301B"/>
    <w:rsid w:val="00C35B57"/>
    <w:rsid w:val="00C361E2"/>
    <w:rsid w:val="00C37906"/>
    <w:rsid w:val="00C410E1"/>
    <w:rsid w:val="00C41AAD"/>
    <w:rsid w:val="00C41DDA"/>
    <w:rsid w:val="00C44BFB"/>
    <w:rsid w:val="00C460F9"/>
    <w:rsid w:val="00C52180"/>
    <w:rsid w:val="00C55FF6"/>
    <w:rsid w:val="00C5768B"/>
    <w:rsid w:val="00C57C32"/>
    <w:rsid w:val="00C63842"/>
    <w:rsid w:val="00C63E2E"/>
    <w:rsid w:val="00C66251"/>
    <w:rsid w:val="00C66DF6"/>
    <w:rsid w:val="00C70BD4"/>
    <w:rsid w:val="00C70C3E"/>
    <w:rsid w:val="00C7127E"/>
    <w:rsid w:val="00C72EAF"/>
    <w:rsid w:val="00C764D2"/>
    <w:rsid w:val="00C7771C"/>
    <w:rsid w:val="00C804BA"/>
    <w:rsid w:val="00C8450E"/>
    <w:rsid w:val="00C8649F"/>
    <w:rsid w:val="00C90B51"/>
    <w:rsid w:val="00C9203D"/>
    <w:rsid w:val="00C92980"/>
    <w:rsid w:val="00C9473E"/>
    <w:rsid w:val="00C95905"/>
    <w:rsid w:val="00C96C8F"/>
    <w:rsid w:val="00C979A2"/>
    <w:rsid w:val="00C97CAB"/>
    <w:rsid w:val="00CA7E41"/>
    <w:rsid w:val="00CB226C"/>
    <w:rsid w:val="00CB30C7"/>
    <w:rsid w:val="00CB538B"/>
    <w:rsid w:val="00CC34EA"/>
    <w:rsid w:val="00CD0730"/>
    <w:rsid w:val="00CD2747"/>
    <w:rsid w:val="00CD5F9C"/>
    <w:rsid w:val="00CF1029"/>
    <w:rsid w:val="00CF28C7"/>
    <w:rsid w:val="00CF5B06"/>
    <w:rsid w:val="00CF6647"/>
    <w:rsid w:val="00D013D5"/>
    <w:rsid w:val="00D01EFD"/>
    <w:rsid w:val="00D03D61"/>
    <w:rsid w:val="00D050E4"/>
    <w:rsid w:val="00D05C78"/>
    <w:rsid w:val="00D10AE3"/>
    <w:rsid w:val="00D13365"/>
    <w:rsid w:val="00D13A14"/>
    <w:rsid w:val="00D14F07"/>
    <w:rsid w:val="00D1533D"/>
    <w:rsid w:val="00D17092"/>
    <w:rsid w:val="00D22215"/>
    <w:rsid w:val="00D249A5"/>
    <w:rsid w:val="00D25552"/>
    <w:rsid w:val="00D30789"/>
    <w:rsid w:val="00D31273"/>
    <w:rsid w:val="00D34292"/>
    <w:rsid w:val="00D37CA3"/>
    <w:rsid w:val="00D402C3"/>
    <w:rsid w:val="00D43C43"/>
    <w:rsid w:val="00D45192"/>
    <w:rsid w:val="00D454DF"/>
    <w:rsid w:val="00D504ED"/>
    <w:rsid w:val="00D54168"/>
    <w:rsid w:val="00D566FC"/>
    <w:rsid w:val="00D60B1C"/>
    <w:rsid w:val="00D60F32"/>
    <w:rsid w:val="00D62980"/>
    <w:rsid w:val="00D65BB3"/>
    <w:rsid w:val="00D67791"/>
    <w:rsid w:val="00D67DC0"/>
    <w:rsid w:val="00D74BA3"/>
    <w:rsid w:val="00D80D4E"/>
    <w:rsid w:val="00D81AD3"/>
    <w:rsid w:val="00D8350E"/>
    <w:rsid w:val="00D85EF1"/>
    <w:rsid w:val="00D918E1"/>
    <w:rsid w:val="00D92C6F"/>
    <w:rsid w:val="00D92DB4"/>
    <w:rsid w:val="00D94B3C"/>
    <w:rsid w:val="00D94DBE"/>
    <w:rsid w:val="00D95E1A"/>
    <w:rsid w:val="00D960E1"/>
    <w:rsid w:val="00D970D0"/>
    <w:rsid w:val="00D97662"/>
    <w:rsid w:val="00D97DA7"/>
    <w:rsid w:val="00DA07F1"/>
    <w:rsid w:val="00DA184A"/>
    <w:rsid w:val="00DA450E"/>
    <w:rsid w:val="00DA6F83"/>
    <w:rsid w:val="00DA7E5E"/>
    <w:rsid w:val="00DB1FDE"/>
    <w:rsid w:val="00DB32B8"/>
    <w:rsid w:val="00DB335A"/>
    <w:rsid w:val="00DB391C"/>
    <w:rsid w:val="00DB3AC8"/>
    <w:rsid w:val="00DB4B54"/>
    <w:rsid w:val="00DB4CDA"/>
    <w:rsid w:val="00DB5786"/>
    <w:rsid w:val="00DC03AF"/>
    <w:rsid w:val="00DC5617"/>
    <w:rsid w:val="00DC6B3B"/>
    <w:rsid w:val="00DC75F4"/>
    <w:rsid w:val="00DD01E3"/>
    <w:rsid w:val="00DD257F"/>
    <w:rsid w:val="00DD4B98"/>
    <w:rsid w:val="00DD4F6F"/>
    <w:rsid w:val="00DE122D"/>
    <w:rsid w:val="00DE4376"/>
    <w:rsid w:val="00DE647E"/>
    <w:rsid w:val="00DF1D85"/>
    <w:rsid w:val="00DF2032"/>
    <w:rsid w:val="00DF5444"/>
    <w:rsid w:val="00DF710F"/>
    <w:rsid w:val="00DF7F40"/>
    <w:rsid w:val="00E007A6"/>
    <w:rsid w:val="00E030A5"/>
    <w:rsid w:val="00E04988"/>
    <w:rsid w:val="00E04E76"/>
    <w:rsid w:val="00E11B7F"/>
    <w:rsid w:val="00E12775"/>
    <w:rsid w:val="00E15F38"/>
    <w:rsid w:val="00E1721C"/>
    <w:rsid w:val="00E203B9"/>
    <w:rsid w:val="00E226A8"/>
    <w:rsid w:val="00E227C5"/>
    <w:rsid w:val="00E22CB5"/>
    <w:rsid w:val="00E23200"/>
    <w:rsid w:val="00E256B9"/>
    <w:rsid w:val="00E25B13"/>
    <w:rsid w:val="00E2733E"/>
    <w:rsid w:val="00E27915"/>
    <w:rsid w:val="00E30F9B"/>
    <w:rsid w:val="00E31666"/>
    <w:rsid w:val="00E33059"/>
    <w:rsid w:val="00E33397"/>
    <w:rsid w:val="00E334D5"/>
    <w:rsid w:val="00E34C81"/>
    <w:rsid w:val="00E37885"/>
    <w:rsid w:val="00E40ADB"/>
    <w:rsid w:val="00E42C60"/>
    <w:rsid w:val="00E4320A"/>
    <w:rsid w:val="00E461A9"/>
    <w:rsid w:val="00E46876"/>
    <w:rsid w:val="00E52C4F"/>
    <w:rsid w:val="00E545C4"/>
    <w:rsid w:val="00E55372"/>
    <w:rsid w:val="00E556B6"/>
    <w:rsid w:val="00E563FD"/>
    <w:rsid w:val="00E56CCB"/>
    <w:rsid w:val="00E606EA"/>
    <w:rsid w:val="00E63741"/>
    <w:rsid w:val="00E63C13"/>
    <w:rsid w:val="00E662ED"/>
    <w:rsid w:val="00E666A8"/>
    <w:rsid w:val="00E6676B"/>
    <w:rsid w:val="00E6704C"/>
    <w:rsid w:val="00E67450"/>
    <w:rsid w:val="00E707DE"/>
    <w:rsid w:val="00E718CA"/>
    <w:rsid w:val="00E72FF2"/>
    <w:rsid w:val="00E75256"/>
    <w:rsid w:val="00E7651F"/>
    <w:rsid w:val="00E80559"/>
    <w:rsid w:val="00E805E9"/>
    <w:rsid w:val="00E8133D"/>
    <w:rsid w:val="00E82CD4"/>
    <w:rsid w:val="00E83171"/>
    <w:rsid w:val="00E869FC"/>
    <w:rsid w:val="00E8751D"/>
    <w:rsid w:val="00E87627"/>
    <w:rsid w:val="00E9316D"/>
    <w:rsid w:val="00E9402F"/>
    <w:rsid w:val="00E94539"/>
    <w:rsid w:val="00E94B06"/>
    <w:rsid w:val="00E96FF6"/>
    <w:rsid w:val="00EA0678"/>
    <w:rsid w:val="00EA27C1"/>
    <w:rsid w:val="00EA29CE"/>
    <w:rsid w:val="00EA2C82"/>
    <w:rsid w:val="00EA33C6"/>
    <w:rsid w:val="00EA33EA"/>
    <w:rsid w:val="00EA4F62"/>
    <w:rsid w:val="00EA66D2"/>
    <w:rsid w:val="00EB04CE"/>
    <w:rsid w:val="00EB1942"/>
    <w:rsid w:val="00EB3BD5"/>
    <w:rsid w:val="00EB46F2"/>
    <w:rsid w:val="00EC11D7"/>
    <w:rsid w:val="00EC35AD"/>
    <w:rsid w:val="00EC3F30"/>
    <w:rsid w:val="00ED0697"/>
    <w:rsid w:val="00ED1A85"/>
    <w:rsid w:val="00ED618F"/>
    <w:rsid w:val="00ED68C3"/>
    <w:rsid w:val="00EE13AF"/>
    <w:rsid w:val="00EE15E6"/>
    <w:rsid w:val="00EE3745"/>
    <w:rsid w:val="00EE4C17"/>
    <w:rsid w:val="00EE5678"/>
    <w:rsid w:val="00EE5CB1"/>
    <w:rsid w:val="00EE61E8"/>
    <w:rsid w:val="00EF10F4"/>
    <w:rsid w:val="00EF1125"/>
    <w:rsid w:val="00EF20A0"/>
    <w:rsid w:val="00EF28B7"/>
    <w:rsid w:val="00EF5FBD"/>
    <w:rsid w:val="00EF6975"/>
    <w:rsid w:val="00F01E72"/>
    <w:rsid w:val="00F01F1F"/>
    <w:rsid w:val="00F04EB8"/>
    <w:rsid w:val="00F104AC"/>
    <w:rsid w:val="00F1246F"/>
    <w:rsid w:val="00F129D8"/>
    <w:rsid w:val="00F14505"/>
    <w:rsid w:val="00F201E8"/>
    <w:rsid w:val="00F21EFE"/>
    <w:rsid w:val="00F23975"/>
    <w:rsid w:val="00F24DEF"/>
    <w:rsid w:val="00F272B7"/>
    <w:rsid w:val="00F30050"/>
    <w:rsid w:val="00F32684"/>
    <w:rsid w:val="00F32740"/>
    <w:rsid w:val="00F33A67"/>
    <w:rsid w:val="00F34A81"/>
    <w:rsid w:val="00F35193"/>
    <w:rsid w:val="00F44F12"/>
    <w:rsid w:val="00F47FB6"/>
    <w:rsid w:val="00F54586"/>
    <w:rsid w:val="00F55591"/>
    <w:rsid w:val="00F568A8"/>
    <w:rsid w:val="00F579FC"/>
    <w:rsid w:val="00F60052"/>
    <w:rsid w:val="00F626A3"/>
    <w:rsid w:val="00F63471"/>
    <w:rsid w:val="00F66EB6"/>
    <w:rsid w:val="00F67E22"/>
    <w:rsid w:val="00F70224"/>
    <w:rsid w:val="00F721EF"/>
    <w:rsid w:val="00F7335F"/>
    <w:rsid w:val="00F73F5A"/>
    <w:rsid w:val="00F74248"/>
    <w:rsid w:val="00F74737"/>
    <w:rsid w:val="00F7643D"/>
    <w:rsid w:val="00F8269D"/>
    <w:rsid w:val="00F82C5A"/>
    <w:rsid w:val="00F83401"/>
    <w:rsid w:val="00F85FA1"/>
    <w:rsid w:val="00F9120D"/>
    <w:rsid w:val="00FA1624"/>
    <w:rsid w:val="00FA1B6F"/>
    <w:rsid w:val="00FA2E84"/>
    <w:rsid w:val="00FA3FFC"/>
    <w:rsid w:val="00FA523D"/>
    <w:rsid w:val="00FA567C"/>
    <w:rsid w:val="00FA5E06"/>
    <w:rsid w:val="00FA7B5A"/>
    <w:rsid w:val="00FB00CA"/>
    <w:rsid w:val="00FB1B7E"/>
    <w:rsid w:val="00FB281E"/>
    <w:rsid w:val="00FB3047"/>
    <w:rsid w:val="00FB53A0"/>
    <w:rsid w:val="00FB6E5C"/>
    <w:rsid w:val="00FC05CE"/>
    <w:rsid w:val="00FC4529"/>
    <w:rsid w:val="00FC6322"/>
    <w:rsid w:val="00FC793C"/>
    <w:rsid w:val="00FD0A4F"/>
    <w:rsid w:val="00FD1282"/>
    <w:rsid w:val="00FD37E0"/>
    <w:rsid w:val="00FD575B"/>
    <w:rsid w:val="00FD5ACD"/>
    <w:rsid w:val="00FD71BA"/>
    <w:rsid w:val="00FD73D0"/>
    <w:rsid w:val="00FE128F"/>
    <w:rsid w:val="00FE2706"/>
    <w:rsid w:val="00FE3948"/>
    <w:rsid w:val="00FF48BC"/>
    <w:rsid w:val="00FF6D6C"/>
    <w:rsid w:val="00FF7833"/>
    <w:rsid w:val="00FF7B51"/>
    <w:rsid w:val="06487DC8"/>
    <w:rsid w:val="0A282A98"/>
    <w:rsid w:val="121F020F"/>
    <w:rsid w:val="19516A5B"/>
    <w:rsid w:val="1CEA34FD"/>
    <w:rsid w:val="1F0E10EB"/>
    <w:rsid w:val="1FA26FD2"/>
    <w:rsid w:val="2A7C2C4A"/>
    <w:rsid w:val="354049C4"/>
    <w:rsid w:val="442F7EDD"/>
    <w:rsid w:val="4D02111A"/>
    <w:rsid w:val="6F784825"/>
    <w:rsid w:val="700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4CE5-9717-4149-BD77-A29B334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81528"/>
    <w:pPr>
      <w:spacing w:after="0" w:line="240" w:lineRule="auto"/>
      <w:ind w:left="102" w:right="84"/>
    </w:pPr>
    <w:rPr>
      <w:rFonts w:ascii="TimesDL" w:eastAsia="Times New Roman" w:hAnsi="TimesDL"/>
      <w:b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2021-02-09T13:26:00Z</cp:lastPrinted>
  <dcterms:created xsi:type="dcterms:W3CDTF">2020-03-10T12:17:00Z</dcterms:created>
  <dcterms:modified xsi:type="dcterms:W3CDTF">2021-09-15T09:04:00Z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4C24D71F5C70413CA1BD430A942B865C</vt:lpwstr>
  </property>
</Properties>
</file>